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202D05" w:rsidRDefault="00DF2E6D" w:rsidP="00704823">
      <w:pPr>
        <w:jc w:val="center"/>
      </w:pPr>
      <w:r>
        <w:t>Science Questions</w:t>
      </w:r>
    </w:p>
    <w:p w:rsidR="00202D05" w:rsidRDefault="00DF2E6D" w:rsidP="00704823">
      <w:pPr>
        <w:jc w:val="center"/>
      </w:pPr>
      <w:r>
        <w:t>Name</w:t>
      </w:r>
    </w:p>
    <w:p w:rsidR="00202D05" w:rsidRDefault="00DF2E6D" w:rsidP="00704823">
      <w:pPr>
        <w:jc w:val="center"/>
      </w:pPr>
      <w:r>
        <w:t>Institution of Affiliation</w:t>
      </w:r>
    </w:p>
    <w:p w:rsidR="00202D05" w:rsidRDefault="00DF2E6D" w:rsidP="00704823">
      <w:pPr>
        <w:jc w:val="center"/>
      </w:pPr>
      <w:r>
        <w:t>Professor</w:t>
      </w:r>
    </w:p>
    <w:p w:rsidR="00202D05" w:rsidRDefault="00DF2E6D" w:rsidP="00704823">
      <w:pPr>
        <w:jc w:val="center"/>
      </w:pPr>
      <w:r>
        <w:t>Date</w:t>
      </w: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704823" w:rsidRDefault="00704823" w:rsidP="00704823">
      <w:pPr>
        <w:jc w:val="center"/>
      </w:pPr>
    </w:p>
    <w:p w:rsidR="00202D05" w:rsidRDefault="00DF2E6D" w:rsidP="00704823">
      <w:pPr>
        <w:jc w:val="center"/>
      </w:pPr>
      <w:r>
        <w:lastRenderedPageBreak/>
        <w:t>Science Questions</w:t>
      </w:r>
    </w:p>
    <w:p w:rsidR="00A126BD" w:rsidRPr="00704823" w:rsidRDefault="00DF2E6D" w:rsidP="00704823">
      <w:pPr>
        <w:jc w:val="center"/>
        <w:rPr>
          <w:b/>
        </w:rPr>
      </w:pPr>
      <w:r w:rsidRPr="00704823">
        <w:rPr>
          <w:b/>
        </w:rPr>
        <w:t>1</w:t>
      </w:r>
    </w:p>
    <w:p w:rsidR="00A73F80" w:rsidRDefault="00DF2E6D" w:rsidP="00704823">
      <w:pPr>
        <w:ind w:firstLine="720"/>
      </w:pPr>
      <w:r>
        <w:t>The major causes of outdoor air pollution are emission</w:t>
      </w:r>
      <w:r w:rsidR="006A5B14">
        <w:t>s</w:t>
      </w:r>
      <w:r>
        <w:t xml:space="preserve"> from the burning process from cars, fossil fuels, agricultural activities like spraying pesticides. Also, industrial waste incineration causes outdoor air pollution. </w:t>
      </w:r>
      <w:r w:rsidR="006A5B14">
        <w:t xml:space="preserve"> Bush fires and biogenic emissions are also examples of outdoor pollution</w:t>
      </w:r>
      <w:r w:rsidR="00287326">
        <w:t xml:space="preserve"> (Markham, </w:t>
      </w:r>
      <w:r w:rsidR="00287326" w:rsidRPr="00AE02DA">
        <w:t>2019)</w:t>
      </w:r>
      <w:r w:rsidR="006A5B14">
        <w:t>. Besides, construction sites produce particulate matter in the form of dust which is also a form of outdoor pollution.</w:t>
      </w:r>
    </w:p>
    <w:p w:rsidR="00A73F80" w:rsidRPr="00704823" w:rsidRDefault="00DF2E6D" w:rsidP="00704823">
      <w:pPr>
        <w:jc w:val="center"/>
        <w:rPr>
          <w:b/>
        </w:rPr>
      </w:pPr>
      <w:r w:rsidRPr="00704823">
        <w:rPr>
          <w:b/>
        </w:rPr>
        <w:t>2</w:t>
      </w:r>
    </w:p>
    <w:p w:rsidR="006A5B14" w:rsidRDefault="00DF2E6D" w:rsidP="00704823">
      <w:pPr>
        <w:ind w:firstLine="720"/>
      </w:pPr>
      <w:r>
        <w:t>Acid rain is any form of precipitation that has a PH between 4.2 and 4.4</w:t>
      </w:r>
      <w:r w:rsidR="00287326">
        <w:t xml:space="preserve"> (Spellman, </w:t>
      </w:r>
      <w:r w:rsidR="00287326" w:rsidRPr="00AE02DA">
        <w:t>2017)</w:t>
      </w:r>
      <w:r>
        <w:t xml:space="preserve">. </w:t>
      </w:r>
      <w:r w:rsidR="00704823">
        <w:t>It</w:t>
      </w:r>
      <w:r>
        <w:t xml:space="preserve"> can be in the form of a fog, snow, </w:t>
      </w:r>
      <w:r w:rsidR="00287EDA">
        <w:t>tiny bits of particulate or even just the normal wet rain.</w:t>
      </w:r>
    </w:p>
    <w:p w:rsidR="00287EDA" w:rsidRDefault="00DF2E6D" w:rsidP="00704823">
      <w:pPr>
        <w:ind w:firstLine="720"/>
      </w:pPr>
      <w:r>
        <w:t>The causes of acid rain include nitric and sulfur oxides from sources like volcanoes, coal-burning factories, motor vehicles, and any other human activity.</w:t>
      </w:r>
    </w:p>
    <w:p w:rsidR="00287EDA" w:rsidRDefault="00DF2E6D" w:rsidP="00704823">
      <w:pPr>
        <w:ind w:firstLine="720"/>
      </w:pPr>
      <w:r>
        <w:t>The effects of acid rain are on the entire eco</w:t>
      </w:r>
      <w:r>
        <w:t>system. For example, acid rain on the ocean creates an environment that is harmful to aquatic life hence the death of such animals. Acid rain also reduces minerals on the soil which affects plant growth</w:t>
      </w:r>
      <w:r w:rsidR="00287326">
        <w:t xml:space="preserve"> (Mohammed, Hadeel &amp; Eyad, </w:t>
      </w:r>
      <w:r w:rsidR="00287326" w:rsidRPr="00AE02DA">
        <w:t>2018)</w:t>
      </w:r>
      <w:r>
        <w:t>. It also damages cons</w:t>
      </w:r>
      <w:r>
        <w:t>tructions like monuments that are susceptible to acidic medium.</w:t>
      </w:r>
    </w:p>
    <w:p w:rsidR="000B74D6" w:rsidRPr="00704823" w:rsidRDefault="00DF2E6D" w:rsidP="00704823">
      <w:pPr>
        <w:jc w:val="center"/>
        <w:rPr>
          <w:b/>
        </w:rPr>
      </w:pPr>
      <w:r w:rsidRPr="00704823">
        <w:rPr>
          <w:b/>
        </w:rPr>
        <w:t>3</w:t>
      </w:r>
    </w:p>
    <w:p w:rsidR="000B74D6" w:rsidRPr="00704823" w:rsidRDefault="00DF2E6D" w:rsidP="00704823">
      <w:pPr>
        <w:ind w:firstLine="720"/>
        <w:rPr>
          <w:b/>
        </w:rPr>
      </w:pPr>
      <w:r>
        <w:t>The greenhouse effect refers to the phenomenon of earth h</w:t>
      </w:r>
      <w:r w:rsidR="00F16034">
        <w:t xml:space="preserve">eating that is caused by heat from the sun. </w:t>
      </w:r>
      <w:r w:rsidR="00662AC8">
        <w:t>The</w:t>
      </w:r>
      <w:r w:rsidR="00F16034">
        <w:t xml:space="preserve"> effect is due to the earth's atmosphere's ability to trap heat from the sun during the day as it reaches the earth's surface</w:t>
      </w:r>
      <w:r w:rsidR="00287326">
        <w:t xml:space="preserve"> (Alrumman, Keshk </w:t>
      </w:r>
      <w:r w:rsidR="00287326" w:rsidRPr="00AE02DA">
        <w:t>&amp; El Kott,</w:t>
      </w:r>
      <w:r w:rsidR="00287326">
        <w:t xml:space="preserve"> </w:t>
      </w:r>
      <w:r w:rsidR="00287326" w:rsidRPr="00AE02DA">
        <w:t>2016)</w:t>
      </w:r>
      <w:r w:rsidR="00F16034">
        <w:t>. Also, the heat is absorbed as it bounces back from the earth's surface. This heat is absorbed by green gases like water vapor, carbon dioxide, and methane. The heat is used to heat the earth during the night when there is no heat from the sun.</w:t>
      </w:r>
    </w:p>
    <w:p w:rsidR="00F16034" w:rsidRPr="00704823" w:rsidRDefault="00DF2E6D" w:rsidP="00704823">
      <w:pPr>
        <w:jc w:val="center"/>
        <w:rPr>
          <w:b/>
        </w:rPr>
      </w:pPr>
      <w:r w:rsidRPr="00704823">
        <w:rPr>
          <w:b/>
        </w:rPr>
        <w:t>4</w:t>
      </w:r>
    </w:p>
    <w:p w:rsidR="00662AC8" w:rsidRDefault="00DF2E6D" w:rsidP="00704823">
      <w:pPr>
        <w:ind w:firstLine="720"/>
      </w:pPr>
      <w:r>
        <w:t xml:space="preserve">Did you know your house may not be free from air pollution? Yes, there are so many things that could make your house air being polluted. </w:t>
      </w:r>
    </w:p>
    <w:p w:rsidR="00662AC8" w:rsidRDefault="00DF2E6D" w:rsidP="00704823">
      <w:pPr>
        <w:ind w:firstLine="720"/>
      </w:pPr>
      <w:r>
        <w:t xml:space="preserve">One of the simplest ways of ensuring you have no air </w:t>
      </w:r>
      <w:r>
        <w:t>pollution in your house is by keeping the house clean. This entails ensuring that there is no dust, mold or even pet dander in case you are a pet lover. Also, always choose that paint that has fewer toxins in terms of volatile organic compounds. Breathe cl</w:t>
      </w:r>
      <w:r>
        <w:t>ean air for a better and productive life.</w:t>
      </w:r>
    </w:p>
    <w:p w:rsidR="00662AC8" w:rsidRPr="00704823" w:rsidRDefault="00DF2E6D" w:rsidP="00704823">
      <w:pPr>
        <w:jc w:val="center"/>
        <w:rPr>
          <w:b/>
        </w:rPr>
      </w:pPr>
      <w:r w:rsidRPr="00704823">
        <w:rPr>
          <w:b/>
        </w:rPr>
        <w:t>5</w:t>
      </w:r>
    </w:p>
    <w:p w:rsidR="00C3102B" w:rsidRDefault="00DF2E6D" w:rsidP="00704823">
      <w:pPr>
        <w:ind w:firstLine="720"/>
      </w:pPr>
      <w:r>
        <w:lastRenderedPageBreak/>
        <w:t>Human actions contribute to the greenhouse effect and subsequent climatic changes. Activities that involve the burning of fossil fuels to obtain energy will eventually lead to emission of greenhouse gases like ca</w:t>
      </w:r>
      <w:r>
        <w:t>rbon dioxide which contributes to heat-trapping hence the greenhouse effect</w:t>
      </w:r>
      <w:r w:rsidR="00287326">
        <w:t xml:space="preserve"> (Shankar, </w:t>
      </w:r>
      <w:r w:rsidR="00287326" w:rsidRPr="00AE02DA">
        <w:t>2017)</w:t>
      </w:r>
      <w:r>
        <w:t>. Burning of fuels also causes the emission of methane which is a greenhouse gas. Deforestation reduces the utilization of carbon dioxide by plants hence its increas</w:t>
      </w:r>
      <w:r>
        <w:t>e in the atmosphere causing the greenhouse effect and changes the global climate.</w:t>
      </w:r>
    </w:p>
    <w:p w:rsidR="00C3102B" w:rsidRPr="00704823" w:rsidRDefault="00DF2E6D" w:rsidP="00704823">
      <w:pPr>
        <w:jc w:val="center"/>
        <w:rPr>
          <w:b/>
        </w:rPr>
      </w:pPr>
      <w:r w:rsidRPr="00704823">
        <w:rPr>
          <w:b/>
        </w:rPr>
        <w:t>6</w:t>
      </w:r>
    </w:p>
    <w:p w:rsidR="00C3102B" w:rsidRPr="00704823" w:rsidRDefault="00DF2E6D" w:rsidP="00704823">
      <w:pPr>
        <w:rPr>
          <w:b/>
        </w:rPr>
      </w:pPr>
      <w:r w:rsidRPr="00704823">
        <w:rPr>
          <w:b/>
        </w:rPr>
        <w:t>A</w:t>
      </w:r>
    </w:p>
    <w:p w:rsidR="00C3102B" w:rsidRDefault="00DF2E6D">
      <w:r>
        <w:t>Sewerage disposal to the water bodies</w:t>
      </w:r>
    </w:p>
    <w:p w:rsidR="00C3102B" w:rsidRDefault="00DF2E6D">
      <w:r>
        <w:t>Soil erosion due to poor farming methods</w:t>
      </w:r>
    </w:p>
    <w:p w:rsidR="00C3102B" w:rsidRDefault="00DF2E6D">
      <w:r>
        <w:t xml:space="preserve">The use of toxic chemicals in agriculture which then are carried to water bodies in the </w:t>
      </w:r>
      <w:r>
        <w:t>form of floods</w:t>
      </w:r>
    </w:p>
    <w:p w:rsidR="00C3102B" w:rsidRDefault="00DF2E6D">
      <w:r>
        <w:t xml:space="preserve">Oil spillage during sea transportation </w:t>
      </w:r>
    </w:p>
    <w:p w:rsidR="00C3102B" w:rsidRDefault="00DF2E6D">
      <w:r>
        <w:t>Disposal of waste materials by factories before proper treatment</w:t>
      </w:r>
    </w:p>
    <w:p w:rsidR="00C3102B" w:rsidRPr="00704823" w:rsidRDefault="00DF2E6D">
      <w:pPr>
        <w:rPr>
          <w:b/>
        </w:rPr>
      </w:pPr>
      <w:r w:rsidRPr="00704823">
        <w:rPr>
          <w:b/>
        </w:rPr>
        <w:t>B</w:t>
      </w:r>
    </w:p>
    <w:p w:rsidR="00C3102B" w:rsidRDefault="00DF2E6D" w:rsidP="00704823">
      <w:r>
        <w:t>Water pollution affects living things in that they are unable to get fresh air hence die from lack of enough oxygen.</w:t>
      </w:r>
    </w:p>
    <w:p w:rsidR="00C3102B" w:rsidRDefault="00DF2E6D">
      <w:r>
        <w:t xml:space="preserve">The ecosystem in </w:t>
      </w:r>
      <w:r>
        <w:t>the water bodies and this affects the living things negatively</w:t>
      </w:r>
    </w:p>
    <w:p w:rsidR="00C3102B" w:rsidRDefault="00DF2E6D">
      <w:r>
        <w:t xml:space="preserve">Living things like animals are unable to get food since aquatic plants or even other </w:t>
      </w:r>
      <w:r w:rsidR="00704823">
        <w:t>animals</w:t>
      </w:r>
      <w:r>
        <w:t xml:space="preserve"> die hence they also die due to the pollution in water.</w:t>
      </w:r>
    </w:p>
    <w:p w:rsidR="00C3102B" w:rsidRPr="00704823" w:rsidRDefault="00DF2E6D" w:rsidP="00704823">
      <w:pPr>
        <w:jc w:val="center"/>
        <w:rPr>
          <w:b/>
        </w:rPr>
      </w:pPr>
      <w:r w:rsidRPr="00704823">
        <w:rPr>
          <w:b/>
        </w:rPr>
        <w:t>7</w:t>
      </w:r>
    </w:p>
    <w:p w:rsidR="002B4401" w:rsidRDefault="00DF2E6D" w:rsidP="00704823">
      <w:pPr>
        <w:ind w:firstLine="720"/>
      </w:pPr>
      <w:r>
        <w:t>A dead zone is an area in the ocean and lar</w:t>
      </w:r>
      <w:r>
        <w:t>ge lakes with little oxygen. This is formed due to excessive nutrients from the pollution that encourages excessive growth of aquatic life that subsequently depletes oxygen supply in that particular location</w:t>
      </w:r>
      <w:r w:rsidR="00287326">
        <w:t xml:space="preserve"> (Alrumman, Keshk </w:t>
      </w:r>
      <w:r w:rsidR="00287326" w:rsidRPr="00AE02DA">
        <w:t>&amp; El Kott,</w:t>
      </w:r>
      <w:r w:rsidR="00287326">
        <w:t xml:space="preserve"> </w:t>
      </w:r>
      <w:r w:rsidR="00287326" w:rsidRPr="00AE02DA">
        <w:t>2016)</w:t>
      </w:r>
      <w:r>
        <w:t>. Eutrophicatio</w:t>
      </w:r>
      <w:r>
        <w:t>n is the main cause of the dead zone.</w:t>
      </w:r>
    </w:p>
    <w:p w:rsidR="00E468EC" w:rsidRPr="00704823" w:rsidRDefault="00DF2E6D" w:rsidP="00704823">
      <w:pPr>
        <w:jc w:val="center"/>
        <w:rPr>
          <w:b/>
        </w:rPr>
      </w:pPr>
      <w:r w:rsidRPr="00704823">
        <w:rPr>
          <w:b/>
        </w:rPr>
        <w:t>8</w:t>
      </w:r>
    </w:p>
    <w:p w:rsidR="005A11FA" w:rsidRDefault="00DF2E6D" w:rsidP="00704823">
      <w:pPr>
        <w:ind w:firstLine="720"/>
      </w:pPr>
      <w:r>
        <w:t>Wetland is an area where water is near the ground surface throughout the year or the better part of the year. The wet may be temporary or even permanent.</w:t>
      </w:r>
    </w:p>
    <w:p w:rsidR="005A11FA" w:rsidRDefault="00DF2E6D" w:rsidP="00704823">
      <w:pPr>
        <w:ind w:firstLine="720"/>
      </w:pPr>
      <w:r>
        <w:t>The wetland normally dilutes,</w:t>
      </w:r>
      <w:r>
        <w:t xml:space="preserve"> filters and degrades pollutants as it passes through the area and this helps in reducing and controlling pollution. </w:t>
      </w:r>
    </w:p>
    <w:p w:rsidR="005A11FA" w:rsidRPr="00704823" w:rsidRDefault="00DF2E6D" w:rsidP="00704823">
      <w:pPr>
        <w:jc w:val="center"/>
        <w:rPr>
          <w:b/>
        </w:rPr>
      </w:pPr>
      <w:r w:rsidRPr="00704823">
        <w:rPr>
          <w:b/>
        </w:rPr>
        <w:lastRenderedPageBreak/>
        <w:t>9</w:t>
      </w:r>
    </w:p>
    <w:p w:rsidR="005A11FA" w:rsidRDefault="00DF2E6D" w:rsidP="00704823">
      <w:pPr>
        <w:ind w:firstLine="720"/>
      </w:pPr>
      <w:r>
        <w:t>Thermal pollution refers to a phenomenon where there is a sudden increase or decrease of water temperature in a natural body like oceans</w:t>
      </w:r>
      <w:r>
        <w:t xml:space="preserve">, lakes and even ponds. </w:t>
      </w:r>
    </w:p>
    <w:p w:rsidR="005A11FA" w:rsidRDefault="00DF2E6D" w:rsidP="00704823">
      <w:pPr>
        <w:ind w:firstLine="720"/>
      </w:pPr>
      <w:r>
        <w:t xml:space="preserve">This normally occurs due to </w:t>
      </w:r>
      <w:r w:rsidR="00F3514E">
        <w:t>a plant or a facility taking in water from the resource and then putting it back with the changing temperature.</w:t>
      </w:r>
    </w:p>
    <w:p w:rsidR="00F3514E" w:rsidRPr="00704823" w:rsidRDefault="00DF2E6D" w:rsidP="00704823">
      <w:pPr>
        <w:jc w:val="center"/>
        <w:rPr>
          <w:b/>
        </w:rPr>
      </w:pPr>
      <w:r w:rsidRPr="00704823">
        <w:rPr>
          <w:b/>
        </w:rPr>
        <w:t>10</w:t>
      </w:r>
    </w:p>
    <w:p w:rsidR="00F3514E" w:rsidRDefault="00DF2E6D" w:rsidP="00704823">
      <w:pPr>
        <w:ind w:firstLine="720"/>
      </w:pPr>
      <w:r>
        <w:t>The rainy water which is a form of flood sweeps many things while flowing including fert</w:t>
      </w:r>
      <w:r>
        <w:t>ilizers and other nutrients. Also, the seeds of algae are collected and then together nutrients drain into the pond</w:t>
      </w:r>
      <w:r w:rsidR="00287326">
        <w:t xml:space="preserve"> (Markham, </w:t>
      </w:r>
      <w:r w:rsidR="00287326" w:rsidRPr="00AE02DA">
        <w:t>2019)</w:t>
      </w:r>
      <w:r>
        <w:t xml:space="preserve">. The algae have nutrients to use as food as they germinate and grow hence the slimy green algae growth. </w:t>
      </w:r>
    </w:p>
    <w:p w:rsidR="00BC1064" w:rsidRPr="00704823" w:rsidRDefault="00DF2E6D" w:rsidP="00704823">
      <w:pPr>
        <w:jc w:val="center"/>
        <w:rPr>
          <w:b/>
        </w:rPr>
      </w:pPr>
      <w:r w:rsidRPr="00704823">
        <w:rPr>
          <w:b/>
        </w:rPr>
        <w:t>11</w:t>
      </w:r>
    </w:p>
    <w:p w:rsidR="00BC1064" w:rsidRDefault="00DF2E6D" w:rsidP="00704823">
      <w:pPr>
        <w:ind w:firstLine="720"/>
      </w:pPr>
      <w:r>
        <w:t>Point source pol</w:t>
      </w:r>
      <w:r>
        <w:t>lution is a type of pollution with a single source of pollution while nonpoint source pollution is a type of pollution where there are many sources of pollution coming all at once</w:t>
      </w:r>
      <w:r w:rsidR="00287326">
        <w:t xml:space="preserve"> (Spellman, </w:t>
      </w:r>
      <w:r w:rsidR="00287326" w:rsidRPr="00AE02DA">
        <w:t>2017)</w:t>
      </w:r>
      <w:r>
        <w:t>. It is difficult to identify the source of pollution in non</w:t>
      </w:r>
      <w:r>
        <w:t>point source unlike in point source due to the multiple sources of pollution.</w:t>
      </w:r>
    </w:p>
    <w:p w:rsidR="00BC1064" w:rsidRDefault="00DF2E6D" w:rsidP="00704823">
      <w:pPr>
        <w:ind w:firstLine="720"/>
      </w:pPr>
      <w:r>
        <w:t>A point source is easier to control than a nonpoint source. This is because the point source has only one source of pollution which can be identified with ease.</w:t>
      </w:r>
    </w:p>
    <w:p w:rsidR="00BC1064" w:rsidRPr="00704823" w:rsidRDefault="00DF2E6D" w:rsidP="00704823">
      <w:pPr>
        <w:jc w:val="center"/>
        <w:rPr>
          <w:b/>
        </w:rPr>
      </w:pPr>
      <w:r w:rsidRPr="00704823">
        <w:rPr>
          <w:b/>
        </w:rPr>
        <w:t>12</w:t>
      </w:r>
    </w:p>
    <w:p w:rsidR="001078D9" w:rsidRDefault="00DF2E6D" w:rsidP="00704823">
      <w:pPr>
        <w:ind w:firstLine="720"/>
      </w:pPr>
      <w:r>
        <w:t>The ocean acid</w:t>
      </w:r>
      <w:r>
        <w:t>ification process starts with pollution. An increase in carbon dioxide in the atmosphere causes it to increase in the water bodies like the ocean hence it dissolves in water. The gas reacts with water to form carbonic acid with a decrease in the water PH h</w:t>
      </w:r>
      <w:r>
        <w:t>ence becoming acidic.</w:t>
      </w:r>
    </w:p>
    <w:p w:rsidR="001078D9" w:rsidRDefault="00DF2E6D" w:rsidP="00704823">
      <w:pPr>
        <w:ind w:firstLine="720"/>
      </w:pPr>
      <w:r>
        <w:t>Ocean acidification threatens the aquatic life by the very nature of the waters being acidic which creates a hostile environment for aquatic life by disrupting the ecosystem</w:t>
      </w:r>
      <w:r w:rsidR="00287326">
        <w:t xml:space="preserve"> (Markham, </w:t>
      </w:r>
      <w:r w:rsidR="00287326" w:rsidRPr="00AE02DA">
        <w:t>2019)</w:t>
      </w:r>
      <w:r>
        <w:t>. Aquatic plants are unable to thrive</w:t>
      </w:r>
      <w:r>
        <w:t xml:space="preserve"> well hence reduced nutrients to the animals like fish which eventually also die. </w:t>
      </w:r>
    </w:p>
    <w:p w:rsidR="001078D9" w:rsidRPr="00704823" w:rsidRDefault="00DF2E6D" w:rsidP="00704823">
      <w:pPr>
        <w:jc w:val="center"/>
        <w:rPr>
          <w:b/>
        </w:rPr>
      </w:pPr>
      <w:r w:rsidRPr="00704823">
        <w:rPr>
          <w:b/>
        </w:rPr>
        <w:t>13</w:t>
      </w:r>
    </w:p>
    <w:p w:rsidR="001078D9" w:rsidRPr="00704823" w:rsidRDefault="00DF2E6D">
      <w:pPr>
        <w:rPr>
          <w:b/>
        </w:rPr>
      </w:pPr>
      <w:r w:rsidRPr="00704823">
        <w:rPr>
          <w:b/>
        </w:rPr>
        <w:t>A</w:t>
      </w:r>
    </w:p>
    <w:p w:rsidR="00287326" w:rsidRDefault="00DF2E6D">
      <w:r>
        <w:t xml:space="preserve">A natural resource is a material or a substance that occurs naturally in nature and can be exploited by humans for economic purposes (Shankar, </w:t>
      </w:r>
      <w:r w:rsidRPr="00AE02DA">
        <w:t>2017)</w:t>
      </w:r>
      <w:r>
        <w:t xml:space="preserve">. </w:t>
      </w:r>
    </w:p>
    <w:p w:rsidR="001078D9" w:rsidRDefault="00DF2E6D">
      <w:r>
        <w:t>Other examples of</w:t>
      </w:r>
      <w:r>
        <w:t xml:space="preserve"> natural resources include air, fossil fuels, minerals, sunlight, and animals.</w:t>
      </w:r>
    </w:p>
    <w:p w:rsidR="001078D9" w:rsidRPr="00704823" w:rsidRDefault="00DF2E6D">
      <w:pPr>
        <w:rPr>
          <w:b/>
        </w:rPr>
      </w:pPr>
      <w:r w:rsidRPr="00704823">
        <w:rPr>
          <w:b/>
        </w:rPr>
        <w:lastRenderedPageBreak/>
        <w:t>B</w:t>
      </w:r>
    </w:p>
    <w:p w:rsidR="001078D9" w:rsidRDefault="00DF2E6D">
      <w:r>
        <w:t>A renewable resource is a resource that can be replaced after it has been used while the nonrenewable resource is a resource that cannot be replaced after use.</w:t>
      </w:r>
    </w:p>
    <w:p w:rsidR="00D041CE" w:rsidRPr="00704823" w:rsidRDefault="00DF2E6D" w:rsidP="00704823">
      <w:pPr>
        <w:jc w:val="center"/>
        <w:rPr>
          <w:b/>
        </w:rPr>
      </w:pPr>
      <w:r w:rsidRPr="00704823">
        <w:rPr>
          <w:b/>
        </w:rPr>
        <w:t>14</w:t>
      </w:r>
    </w:p>
    <w:p w:rsidR="00D041CE" w:rsidRDefault="00DF2E6D" w:rsidP="00704823">
      <w:pPr>
        <w:ind w:firstLine="720"/>
      </w:pPr>
      <w:r>
        <w:t>A natural re</w:t>
      </w:r>
      <w:r>
        <w:t>source is a substance that occurs naturally in nature and can be exploited by humans for economic purposes</w:t>
      </w:r>
      <w:r w:rsidR="00287326">
        <w:t xml:space="preserve"> (Shankar, </w:t>
      </w:r>
      <w:r w:rsidR="00287326" w:rsidRPr="00AE02DA">
        <w:t>2017)</w:t>
      </w:r>
      <w:r>
        <w:t xml:space="preserve">. </w:t>
      </w:r>
    </w:p>
    <w:p w:rsidR="00D90E1C" w:rsidRPr="00704823" w:rsidRDefault="00DF2E6D" w:rsidP="00704823">
      <w:pPr>
        <w:jc w:val="center"/>
        <w:rPr>
          <w:b/>
        </w:rPr>
      </w:pPr>
      <w:r w:rsidRPr="00704823">
        <w:rPr>
          <w:b/>
        </w:rPr>
        <w:t>15</w:t>
      </w:r>
    </w:p>
    <w:p w:rsidR="00D90E1C" w:rsidRDefault="00DF2E6D" w:rsidP="00D041CE">
      <w:r>
        <w:t>Fossil fuels contribute to global warming due to emission of harmful gases like carbon dioxide</w:t>
      </w:r>
    </w:p>
    <w:p w:rsidR="00D90E1C" w:rsidRDefault="00DF2E6D" w:rsidP="00D041CE">
      <w:r>
        <w:t xml:space="preserve">They are nonrenewable sources of </w:t>
      </w:r>
      <w:r>
        <w:t>energy</w:t>
      </w:r>
    </w:p>
    <w:p w:rsidR="00D90E1C" w:rsidRDefault="00DF2E6D" w:rsidP="00D041CE">
      <w:r>
        <w:t xml:space="preserve">It is a source of pollution </w:t>
      </w:r>
    </w:p>
    <w:p w:rsidR="002F4D9D" w:rsidRPr="00704823" w:rsidRDefault="00DF2E6D" w:rsidP="00704823">
      <w:pPr>
        <w:jc w:val="center"/>
        <w:rPr>
          <w:b/>
        </w:rPr>
      </w:pPr>
      <w:r w:rsidRPr="00704823">
        <w:rPr>
          <w:b/>
        </w:rPr>
        <w:t>16</w:t>
      </w:r>
    </w:p>
    <w:p w:rsidR="002F4D9D" w:rsidRDefault="00DF2E6D" w:rsidP="00704823">
      <w:pPr>
        <w:ind w:firstLine="720"/>
      </w:pPr>
      <w:r>
        <w:t>Renewable sources of energy are sources of energy that can be replaced after they have been used. They include water, wind, and sunlight.</w:t>
      </w:r>
    </w:p>
    <w:p w:rsidR="002F4D9D" w:rsidRDefault="00DF2E6D" w:rsidP="00704823">
      <w:pPr>
        <w:ind w:firstLine="720"/>
      </w:pPr>
      <w:r>
        <w:t xml:space="preserve">Sunlight provides solar energy that can be converted into electricity, heat and even hot water for use. </w:t>
      </w:r>
    </w:p>
    <w:p w:rsidR="002F4D9D" w:rsidRDefault="00DF2E6D" w:rsidP="00704823">
      <w:pPr>
        <w:ind w:firstLine="720"/>
      </w:pPr>
      <w:r>
        <w:t>The wind is a form of energy that can be converted into usable energy via various means like using turbines to convert it into electricity for use.</w:t>
      </w:r>
    </w:p>
    <w:p w:rsidR="002F4D9D" w:rsidRDefault="00DF2E6D" w:rsidP="00704823">
      <w:pPr>
        <w:ind w:firstLine="720"/>
      </w:pPr>
      <w:r>
        <w:t>Wat</w:t>
      </w:r>
      <w:r>
        <w:t>er can be converted into energy like electricity through the hydroelectric power system. The energy is then used in the form of electricity in propelling machines and other appliances.</w:t>
      </w:r>
    </w:p>
    <w:p w:rsidR="002F4D9D" w:rsidRPr="00704823" w:rsidRDefault="00DF2E6D" w:rsidP="00704823">
      <w:pPr>
        <w:jc w:val="center"/>
        <w:rPr>
          <w:b/>
        </w:rPr>
      </w:pPr>
      <w:r w:rsidRPr="00704823">
        <w:rPr>
          <w:b/>
        </w:rPr>
        <w:t>17</w:t>
      </w:r>
    </w:p>
    <w:p w:rsidR="002F4D9D" w:rsidRDefault="00DF2E6D" w:rsidP="00D041CE">
      <w:r>
        <w:t>Planting trees to prevent soil erosion and water pollution</w:t>
      </w:r>
    </w:p>
    <w:p w:rsidR="00FE5619" w:rsidRDefault="00DF2E6D" w:rsidP="00D041CE">
      <w:r>
        <w:t>Use of al</w:t>
      </w:r>
      <w:r>
        <w:t>ternative sources of power like renewable sources like wind and solar energy</w:t>
      </w:r>
    </w:p>
    <w:p w:rsidR="00FE5619" w:rsidRDefault="00DF2E6D" w:rsidP="00D041CE">
      <w:r>
        <w:t>Judiciously using water to prevent wastage</w:t>
      </w:r>
    </w:p>
    <w:p w:rsidR="00FE5619" w:rsidRDefault="00DF2E6D" w:rsidP="00D041CE">
      <w:r>
        <w:t>Planting trees in the water catchment areas so that rivers and streams do not dry up</w:t>
      </w:r>
    </w:p>
    <w:p w:rsidR="00FE5619" w:rsidRDefault="00DF2E6D" w:rsidP="00D041CE">
      <w:r>
        <w:t xml:space="preserve">Harvesting rainwater and storing it so that it can </w:t>
      </w:r>
      <w:r>
        <w:t>be used in the future for home and even farm purposes</w:t>
      </w:r>
    </w:p>
    <w:p w:rsidR="00FE5619" w:rsidRDefault="00DF2E6D" w:rsidP="00D041CE">
      <w:r>
        <w:t>One can use biogas for cooking and other uses at home</w:t>
      </w:r>
    </w:p>
    <w:p w:rsidR="00FC7351" w:rsidRDefault="00DF2E6D" w:rsidP="00D041CE">
      <w:r>
        <w:lastRenderedPageBreak/>
        <w:t>Making use of earthbags instead of plastic and paper bags when shopping</w:t>
      </w:r>
    </w:p>
    <w:p w:rsidR="00FC7351" w:rsidRPr="00704823" w:rsidRDefault="00DF2E6D" w:rsidP="00704823">
      <w:pPr>
        <w:jc w:val="center"/>
        <w:rPr>
          <w:b/>
        </w:rPr>
      </w:pPr>
      <w:r w:rsidRPr="00704823">
        <w:rPr>
          <w:b/>
        </w:rPr>
        <w:t>18</w:t>
      </w:r>
    </w:p>
    <w:p w:rsidR="00FC7351" w:rsidRDefault="00DF2E6D" w:rsidP="00704823">
      <w:pPr>
        <w:ind w:firstLine="720"/>
      </w:pPr>
      <w:r>
        <w:t>Soil despite being a renewable resource is considered nonrenewable simply</w:t>
      </w:r>
      <w:r>
        <w:t xml:space="preserve"> because it takes millions of years for soil to be formed. This is different from sunlight rays which are accessed every day. Soil cannot be made during one lifespan of a human being</w:t>
      </w:r>
      <w:r w:rsidR="00287326">
        <w:t xml:space="preserve"> (Ayoub &amp; Lucia, </w:t>
      </w:r>
      <w:r w:rsidR="00287326" w:rsidRPr="00287326">
        <w:t>2017)</w:t>
      </w:r>
      <w:r>
        <w:t>.</w:t>
      </w:r>
    </w:p>
    <w:p w:rsidR="005D165E" w:rsidRPr="00704823" w:rsidRDefault="00DF2E6D" w:rsidP="00704823">
      <w:pPr>
        <w:jc w:val="center"/>
        <w:rPr>
          <w:b/>
        </w:rPr>
      </w:pPr>
      <w:r w:rsidRPr="00704823">
        <w:rPr>
          <w:b/>
        </w:rPr>
        <w:t>19</w:t>
      </w:r>
    </w:p>
    <w:tbl>
      <w:tblPr>
        <w:tblW w:w="10440" w:type="dxa"/>
        <w:tblCellSpacing w:w="15" w:type="dxa"/>
        <w:tblBorders>
          <w:top w:val="single" w:sz="6" w:space="0" w:color="DDDDDD"/>
          <w:left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5220"/>
        <w:gridCol w:w="5220"/>
      </w:tblGrid>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b/>
                <w:bCs/>
                <w:color w:val="333333"/>
              </w:rPr>
              <w:t>Renewable Resources</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b/>
                <w:bCs/>
                <w:color w:val="333333"/>
              </w:rPr>
              <w:t>Non-renewable Resources</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A25E28">
              <w:rPr>
                <w:rFonts w:eastAsia="Times New Roman"/>
                <w:color w:val="333333"/>
              </w:rPr>
              <w:t>It</w:t>
            </w:r>
            <w:r w:rsidRPr="00A25E28">
              <w:rPr>
                <w:rFonts w:eastAsia="Times New Roman"/>
                <w:color w:val="333333"/>
              </w:rPr>
              <w:t xml:space="preserve"> can be used more than once throughout its life</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color w:val="333333"/>
              </w:rPr>
              <w:t xml:space="preserve">It cannot be used </w:t>
            </w:r>
            <w:r w:rsidRPr="00A25E28">
              <w:rPr>
                <w:rFonts w:eastAsia="Times New Roman"/>
                <w:color w:val="333333"/>
              </w:rPr>
              <w:t>many times since it is limited and can be depleted.</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A25E28">
              <w:rPr>
                <w:rFonts w:eastAsia="Times New Roman"/>
                <w:color w:val="333333"/>
              </w:rPr>
              <w:t xml:space="preserve">It is an energy resource that </w:t>
            </w:r>
            <w:r w:rsidRPr="005D165E">
              <w:rPr>
                <w:rFonts w:eastAsia="Times New Roman"/>
                <w:color w:val="333333"/>
              </w:rPr>
              <w:t>cannot be exhausted.</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A25E28">
              <w:rPr>
                <w:rFonts w:eastAsia="Times New Roman"/>
                <w:color w:val="333333"/>
              </w:rPr>
              <w:t xml:space="preserve">They are energy resources that become </w:t>
            </w:r>
            <w:r w:rsidRPr="005D165E">
              <w:rPr>
                <w:rFonts w:eastAsia="Times New Roman"/>
                <w:color w:val="333333"/>
              </w:rPr>
              <w:t>exhausted one day.</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A25E28">
              <w:rPr>
                <w:rFonts w:eastAsia="Times New Roman"/>
                <w:color w:val="333333"/>
              </w:rPr>
              <w:t>Low level of pollution as it</w:t>
            </w:r>
            <w:r w:rsidRPr="00A25E28">
              <w:rPr>
                <w:rFonts w:eastAsia="Times New Roman"/>
                <w:color w:val="333333"/>
              </w:rPr>
              <w:t xml:space="preserve"> produces a limited amount of </w:t>
            </w:r>
            <w:r w:rsidR="001F2F7A" w:rsidRPr="00A25E28">
              <w:rPr>
                <w:rFonts w:eastAsia="Times New Roman"/>
                <w:color w:val="333333"/>
              </w:rPr>
              <w:t>carbon</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A25E28">
              <w:rPr>
                <w:rFonts w:eastAsia="Times New Roman"/>
                <w:color w:val="333333"/>
              </w:rPr>
              <w:t xml:space="preserve">Pollutant as it produces high levels of carbon </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A25E28">
              <w:rPr>
                <w:rFonts w:eastAsia="Times New Roman"/>
                <w:color w:val="333333"/>
              </w:rPr>
              <w:t>These resources are</w:t>
            </w:r>
            <w:r w:rsidRPr="005D165E">
              <w:rPr>
                <w:rFonts w:eastAsia="Times New Roman"/>
                <w:color w:val="333333"/>
              </w:rPr>
              <w:t xml:space="preserve"> of unlimited quantity. </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A25E28">
              <w:rPr>
                <w:rFonts w:eastAsia="Times New Roman"/>
                <w:color w:val="333333"/>
              </w:rPr>
              <w:t>These resources are</w:t>
            </w:r>
            <w:r w:rsidRPr="005D165E">
              <w:rPr>
                <w:rFonts w:eastAsia="Times New Roman"/>
                <w:color w:val="333333"/>
              </w:rPr>
              <w:t xml:space="preserve"> limited </w:t>
            </w:r>
            <w:r w:rsidRPr="00A25E28">
              <w:rPr>
                <w:rFonts w:eastAsia="Times New Roman"/>
                <w:color w:val="333333"/>
              </w:rPr>
              <w:t>in quantity</w:t>
            </w:r>
            <w:r w:rsidRPr="005D165E">
              <w:rPr>
                <w:rFonts w:eastAsia="Times New Roman"/>
                <w:color w:val="333333"/>
              </w:rPr>
              <w:t>.</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color w:val="333333"/>
              </w:rPr>
              <w:t>T</w:t>
            </w:r>
            <w:r w:rsidR="001F2F7A" w:rsidRPr="00A25E28">
              <w:rPr>
                <w:rFonts w:eastAsia="Times New Roman"/>
                <w:color w:val="333333"/>
              </w:rPr>
              <w:t>he total cost</w:t>
            </w:r>
            <w:r w:rsidRPr="005D165E">
              <w:rPr>
                <w:rFonts w:eastAsia="Times New Roman"/>
                <w:color w:val="333333"/>
              </w:rPr>
              <w:t xml:space="preserve"> is low.</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color w:val="333333"/>
              </w:rPr>
              <w:t>The t</w:t>
            </w:r>
            <w:r w:rsidR="001F2F7A" w:rsidRPr="00A25E28">
              <w:rPr>
                <w:rFonts w:eastAsia="Times New Roman"/>
                <w:color w:val="333333"/>
              </w:rPr>
              <w:t xml:space="preserve">otal cost is </w:t>
            </w:r>
            <w:r w:rsidRPr="005D165E">
              <w:rPr>
                <w:rFonts w:eastAsia="Times New Roman"/>
                <w:color w:val="333333"/>
              </w:rPr>
              <w:t>comparatively high.</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1F2F7A">
            <w:pPr>
              <w:spacing w:after="0" w:line="270" w:lineRule="atLeast"/>
              <w:rPr>
                <w:rFonts w:eastAsia="Times New Roman"/>
                <w:color w:val="333333"/>
              </w:rPr>
            </w:pPr>
            <w:r w:rsidRPr="005D165E">
              <w:rPr>
                <w:rFonts w:eastAsia="Times New Roman"/>
                <w:color w:val="333333"/>
              </w:rPr>
              <w:t xml:space="preserve">The maintenance cost </w:t>
            </w:r>
            <w:r w:rsidRPr="005D165E">
              <w:rPr>
                <w:rFonts w:eastAsia="Times New Roman"/>
                <w:color w:val="333333"/>
              </w:rPr>
              <w:t>is very high.</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1F2F7A">
            <w:pPr>
              <w:spacing w:after="0" w:line="270" w:lineRule="atLeast"/>
              <w:rPr>
                <w:rFonts w:eastAsia="Times New Roman"/>
                <w:color w:val="333333"/>
              </w:rPr>
            </w:pPr>
            <w:r w:rsidRPr="005D165E">
              <w:rPr>
                <w:rFonts w:eastAsia="Times New Roman"/>
                <w:color w:val="333333"/>
              </w:rPr>
              <w:t>The maintenance cost is low.</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color w:val="333333"/>
              </w:rPr>
              <w:t>It is sustainable</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color w:val="333333"/>
              </w:rPr>
              <w:t>It is exhaustible</w:t>
            </w:r>
          </w:p>
        </w:tc>
      </w:tr>
      <w:tr w:rsidR="00181FAA" w:rsidTr="001F2F7A">
        <w:trPr>
          <w:tblCellSpacing w:w="15" w:type="dxa"/>
        </w:trPr>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color w:val="333333"/>
              </w:rPr>
              <w:t>The rate of renewal is greater than the rate of consumption.</w:t>
            </w:r>
          </w:p>
        </w:tc>
        <w:tc>
          <w:tcPr>
            <w:tcW w:w="5175" w:type="dxa"/>
            <w:tcBorders>
              <w:bottom w:val="single" w:sz="6" w:space="0" w:color="DDDDDD"/>
            </w:tcBorders>
            <w:shd w:val="clear" w:color="auto" w:fill="FFFFFF"/>
            <w:tcMar>
              <w:top w:w="120" w:type="dxa"/>
              <w:left w:w="165" w:type="dxa"/>
              <w:bottom w:w="120" w:type="dxa"/>
              <w:right w:w="165" w:type="dxa"/>
            </w:tcMar>
            <w:vAlign w:val="center"/>
            <w:hideMark/>
          </w:tcPr>
          <w:p w:rsidR="005D165E" w:rsidRPr="005D165E" w:rsidRDefault="00DF2E6D" w:rsidP="005D165E">
            <w:pPr>
              <w:spacing w:after="0" w:line="270" w:lineRule="atLeast"/>
              <w:rPr>
                <w:rFonts w:eastAsia="Times New Roman"/>
                <w:color w:val="333333"/>
              </w:rPr>
            </w:pPr>
            <w:r w:rsidRPr="005D165E">
              <w:rPr>
                <w:rFonts w:eastAsia="Times New Roman"/>
                <w:color w:val="333333"/>
              </w:rPr>
              <w:t>The rate of renewal is lower than the rate of consumption.</w:t>
            </w:r>
          </w:p>
        </w:tc>
      </w:tr>
    </w:tbl>
    <w:p w:rsidR="005D165E" w:rsidRDefault="005D165E" w:rsidP="00D041CE"/>
    <w:p w:rsidR="00FC7351" w:rsidRDefault="00FC7351" w:rsidP="00D041CE"/>
    <w:p w:rsidR="00D041CE" w:rsidRDefault="00D041CE"/>
    <w:p w:rsidR="00D041CE" w:rsidRDefault="00D041CE"/>
    <w:p w:rsidR="001078D9" w:rsidRDefault="001078D9"/>
    <w:p w:rsidR="00BC1064" w:rsidRDefault="00BC1064"/>
    <w:p w:rsidR="00F17A93" w:rsidRDefault="00F17A93"/>
    <w:p w:rsidR="00F16034" w:rsidRDefault="00DF2E6D" w:rsidP="00F17A93">
      <w:pPr>
        <w:jc w:val="center"/>
      </w:pPr>
      <w:r>
        <w:lastRenderedPageBreak/>
        <w:t>References</w:t>
      </w:r>
    </w:p>
    <w:p w:rsidR="00F17A93" w:rsidRDefault="00F17A93" w:rsidP="00F17A93">
      <w:pPr>
        <w:spacing w:after="0" w:line="480" w:lineRule="auto"/>
        <w:ind w:left="720" w:hanging="720"/>
      </w:pPr>
      <w:proofErr w:type="spellStart"/>
      <w:proofErr w:type="gramStart"/>
      <w:r w:rsidRPr="00AE02DA">
        <w:t>Alrumman</w:t>
      </w:r>
      <w:proofErr w:type="spellEnd"/>
      <w:r w:rsidRPr="00AE02DA">
        <w:t>, S., Keshk, S., &amp; El Kott, A. (2016).</w:t>
      </w:r>
      <w:proofErr w:type="gramEnd"/>
      <w:r w:rsidRPr="00AE02DA">
        <w:t xml:space="preserve"> Water pollution: source &amp; treatment. </w:t>
      </w:r>
      <w:r w:rsidRPr="00AE02DA">
        <w:rPr>
          <w:i/>
          <w:iCs/>
        </w:rPr>
        <w:t>American Journal of Environmental Engineering</w:t>
      </w:r>
      <w:r w:rsidRPr="00AE02DA">
        <w:t>, 88-98.</w:t>
      </w:r>
    </w:p>
    <w:p w:rsidR="00F17A93" w:rsidRDefault="00F17A93" w:rsidP="00F17A93">
      <w:pPr>
        <w:spacing w:after="0" w:line="480" w:lineRule="auto"/>
        <w:ind w:left="720" w:hanging="720"/>
      </w:pPr>
      <w:proofErr w:type="spellStart"/>
      <w:proofErr w:type="gramStart"/>
      <w:r w:rsidRPr="00287326">
        <w:t>Ayoub</w:t>
      </w:r>
      <w:proofErr w:type="spellEnd"/>
      <w:r w:rsidRPr="00287326">
        <w:t>, A. S., &amp; Lucia, L. A. (Eds.).</w:t>
      </w:r>
      <w:proofErr w:type="gramEnd"/>
      <w:r w:rsidRPr="00287326">
        <w:t xml:space="preserve"> (2017). </w:t>
      </w:r>
      <w:r w:rsidRPr="00287326">
        <w:rPr>
          <w:i/>
          <w:iCs/>
        </w:rPr>
        <w:t>Introduction to renewable biomaterials: first principles and concepts</w:t>
      </w:r>
      <w:r w:rsidRPr="00287326">
        <w:t xml:space="preserve">. John Wiley &amp; </w:t>
      </w:r>
      <w:bookmarkStart w:id="0" w:name="_GoBack"/>
      <w:bookmarkEnd w:id="0"/>
      <w:r w:rsidRPr="00287326">
        <w:t>Sons.</w:t>
      </w:r>
    </w:p>
    <w:p w:rsidR="00F17A93" w:rsidRDefault="00F17A93" w:rsidP="00F17A93">
      <w:pPr>
        <w:spacing w:after="0" w:line="480" w:lineRule="auto"/>
        <w:ind w:left="720" w:hanging="720"/>
      </w:pPr>
      <w:r w:rsidRPr="00AE02DA">
        <w:t>Markham, A. C. (2019). </w:t>
      </w:r>
      <w:r w:rsidRPr="00AE02DA">
        <w:rPr>
          <w:i/>
          <w:iCs/>
        </w:rPr>
        <w:t>A brief history of pollution</w:t>
      </w:r>
      <w:r w:rsidRPr="00AE02DA">
        <w:t>. Routledge.</w:t>
      </w:r>
    </w:p>
    <w:p w:rsidR="00F17A93" w:rsidRDefault="00F17A93" w:rsidP="00F17A93">
      <w:pPr>
        <w:spacing w:after="0" w:line="480" w:lineRule="auto"/>
        <w:ind w:left="720" w:hanging="720"/>
      </w:pPr>
      <w:proofErr w:type="gramStart"/>
      <w:r w:rsidRPr="00AE02DA">
        <w:t>Mohammed, S., Hadeel, S., &amp; Eyad, I. (2018).</w:t>
      </w:r>
      <w:proofErr w:type="gramEnd"/>
      <w:r w:rsidRPr="00AE02DA">
        <w:t xml:space="preserve"> Environmental Pollution.</w:t>
      </w:r>
    </w:p>
    <w:p w:rsidR="00F17A93" w:rsidRDefault="00F17A93" w:rsidP="00F17A93">
      <w:pPr>
        <w:spacing w:after="0" w:line="480" w:lineRule="auto"/>
        <w:ind w:left="720" w:hanging="720"/>
      </w:pPr>
      <w:r w:rsidRPr="00AE02DA">
        <w:t>Shankar, S. (2017). Renewable and nonrenewable energy resources: bioenergy and biofuels. In </w:t>
      </w:r>
      <w:r w:rsidRPr="00AE02DA">
        <w:rPr>
          <w:i/>
          <w:iCs/>
        </w:rPr>
        <w:t>Principles and Applications of Environmental Biotechnology for a Sustainable Future</w:t>
      </w:r>
      <w:r w:rsidRPr="00AE02DA">
        <w:t> (pp. 293-314). Springer, Singapore.</w:t>
      </w:r>
    </w:p>
    <w:p w:rsidR="00F17A93" w:rsidRDefault="00F17A93" w:rsidP="00F17A93">
      <w:pPr>
        <w:spacing w:after="0" w:line="480" w:lineRule="auto"/>
        <w:ind w:left="720" w:hanging="720"/>
      </w:pPr>
      <w:r w:rsidRPr="00AE02DA">
        <w:t>Spellman, F. R. (2017). </w:t>
      </w:r>
      <w:r w:rsidRPr="00AE02DA">
        <w:rPr>
          <w:i/>
          <w:iCs/>
        </w:rPr>
        <w:t>The science of environmental pollution</w:t>
      </w:r>
      <w:r w:rsidRPr="00AE02DA">
        <w:t>. Crc Press.</w:t>
      </w:r>
    </w:p>
    <w:p w:rsidR="006A5B14" w:rsidRDefault="006A5B14"/>
    <w:p w:rsidR="00A73F80" w:rsidRDefault="00A73F80"/>
    <w:sectPr w:rsidR="00A73F80" w:rsidSect="00202D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E6D" w:rsidRDefault="00DF2E6D">
      <w:pPr>
        <w:spacing w:after="0" w:line="240" w:lineRule="auto"/>
      </w:pPr>
      <w:r>
        <w:separator/>
      </w:r>
    </w:p>
  </w:endnote>
  <w:endnote w:type="continuationSeparator" w:id="0">
    <w:p w:rsidR="00DF2E6D" w:rsidRDefault="00DF2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E6D" w:rsidRDefault="00DF2E6D">
      <w:pPr>
        <w:spacing w:after="0" w:line="240" w:lineRule="auto"/>
      </w:pPr>
      <w:r>
        <w:separator/>
      </w:r>
    </w:p>
  </w:footnote>
  <w:footnote w:type="continuationSeparator" w:id="0">
    <w:p w:rsidR="00DF2E6D" w:rsidRDefault="00DF2E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D05" w:rsidRDefault="00DF2E6D">
    <w:pPr>
      <w:pStyle w:val="Header"/>
      <w:jc w:val="right"/>
    </w:pPr>
    <w:r>
      <w:t xml:space="preserve">SCIENCE QUESTIONS             </w:t>
    </w:r>
    <w:r>
      <w:t xml:space="preserve">                                                                                                     </w:t>
    </w:r>
    <w:sdt>
      <w:sdtPr>
        <w:id w:val="1412976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7A93">
          <w:rPr>
            <w:noProof/>
          </w:rPr>
          <w:t>2</w:t>
        </w:r>
        <w:r>
          <w:rPr>
            <w:noProof/>
          </w:rPr>
          <w:fldChar w:fldCharType="end"/>
        </w:r>
      </w:sdtContent>
    </w:sdt>
  </w:p>
  <w:p w:rsidR="00202D05" w:rsidRDefault="00202D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D05" w:rsidRDefault="00DF2E6D">
    <w:pPr>
      <w:pStyle w:val="Header"/>
      <w:jc w:val="right"/>
    </w:pPr>
    <w:r>
      <w:t xml:space="preserve">Running head: SCIENCE QUESTIONS                                                                                      </w:t>
    </w:r>
    <w:sdt>
      <w:sdtPr>
        <w:id w:val="10892705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7A93">
          <w:rPr>
            <w:noProof/>
          </w:rPr>
          <w:t>1</w:t>
        </w:r>
        <w:r>
          <w:rPr>
            <w:noProof/>
          </w:rPr>
          <w:fldChar w:fldCharType="end"/>
        </w:r>
      </w:sdtContent>
    </w:sdt>
  </w:p>
  <w:p w:rsidR="00202D05" w:rsidRDefault="00202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F80"/>
    <w:rsid w:val="000B74D6"/>
    <w:rsid w:val="000F173F"/>
    <w:rsid w:val="001078D9"/>
    <w:rsid w:val="00181FAA"/>
    <w:rsid w:val="001F2F7A"/>
    <w:rsid w:val="00202D05"/>
    <w:rsid w:val="00287326"/>
    <w:rsid w:val="00287EDA"/>
    <w:rsid w:val="002B4401"/>
    <w:rsid w:val="002F4D9D"/>
    <w:rsid w:val="00393C19"/>
    <w:rsid w:val="005346CA"/>
    <w:rsid w:val="005A11FA"/>
    <w:rsid w:val="005D165E"/>
    <w:rsid w:val="00662AC8"/>
    <w:rsid w:val="006A5B14"/>
    <w:rsid w:val="00704823"/>
    <w:rsid w:val="008345A0"/>
    <w:rsid w:val="00A126BD"/>
    <w:rsid w:val="00A25E28"/>
    <w:rsid w:val="00A73F80"/>
    <w:rsid w:val="00AE02DA"/>
    <w:rsid w:val="00AE5A50"/>
    <w:rsid w:val="00BC1064"/>
    <w:rsid w:val="00C3102B"/>
    <w:rsid w:val="00D041CE"/>
    <w:rsid w:val="00D90E1C"/>
    <w:rsid w:val="00DF2E6D"/>
    <w:rsid w:val="00E468EC"/>
    <w:rsid w:val="00F16034"/>
    <w:rsid w:val="00F17A93"/>
    <w:rsid w:val="00F3514E"/>
    <w:rsid w:val="00FC4D4C"/>
    <w:rsid w:val="00FC7351"/>
    <w:rsid w:val="00FE5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D05"/>
  </w:style>
  <w:style w:type="paragraph" w:styleId="Footer">
    <w:name w:val="footer"/>
    <w:basedOn w:val="Normal"/>
    <w:link w:val="FooterChar"/>
    <w:uiPriority w:val="99"/>
    <w:unhideWhenUsed/>
    <w:rsid w:val="00202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D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D05"/>
  </w:style>
  <w:style w:type="paragraph" w:styleId="Footer">
    <w:name w:val="footer"/>
    <w:basedOn w:val="Normal"/>
    <w:link w:val="FooterChar"/>
    <w:uiPriority w:val="99"/>
    <w:unhideWhenUsed/>
    <w:rsid w:val="00202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1402</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2020-01-17T15:37:00Z</dcterms:created>
  <dcterms:modified xsi:type="dcterms:W3CDTF">2020-01-17T15:38:00Z</dcterms:modified>
</cp:coreProperties>
</file>